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65" w:rsidRPr="00862AEF" w:rsidRDefault="006A3465" w:rsidP="006A3465">
      <w:pPr>
        <w:spacing w:line="480" w:lineRule="exact"/>
        <w:rPr>
          <w:rFonts w:ascii="宋体" w:cs="宋体"/>
          <w:b/>
          <w:sz w:val="24"/>
        </w:rPr>
      </w:pPr>
      <w:r w:rsidRPr="00862AEF">
        <w:rPr>
          <w:rFonts w:ascii="宋体" w:hAnsi="宋体" w:cs="宋体" w:hint="eastAsia"/>
          <w:b/>
          <w:sz w:val="24"/>
        </w:rPr>
        <w:t>附件：</w:t>
      </w:r>
    </w:p>
    <w:p w:rsidR="006A3465" w:rsidRDefault="006A3465" w:rsidP="006A3465">
      <w:pPr>
        <w:spacing w:beforeLines="80" w:before="249" w:line="18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江苏海事职业技术学院</w:t>
      </w:r>
      <w:r w:rsidRPr="00DA0A78">
        <w:rPr>
          <w:rFonts w:hint="eastAsia"/>
          <w:b/>
          <w:sz w:val="30"/>
          <w:szCs w:val="30"/>
        </w:rPr>
        <w:t>图书馆中央空调机组</w:t>
      </w:r>
      <w:r w:rsidRPr="00405C0A">
        <w:rPr>
          <w:rFonts w:hint="eastAsia"/>
          <w:b/>
          <w:sz w:val="30"/>
          <w:szCs w:val="30"/>
        </w:rPr>
        <w:t>报废处置</w:t>
      </w:r>
      <w:r>
        <w:rPr>
          <w:rFonts w:hint="eastAsia"/>
          <w:b/>
          <w:sz w:val="30"/>
          <w:szCs w:val="30"/>
        </w:rPr>
        <w:t>询价单</w:t>
      </w:r>
    </w:p>
    <w:p w:rsidR="006A3465" w:rsidRDefault="006A3465" w:rsidP="006A3465">
      <w:pPr>
        <w:spacing w:beforeLines="80" w:before="249" w:line="180" w:lineRule="auto"/>
        <w:jc w:val="center"/>
        <w:rPr>
          <w:b/>
          <w:sz w:val="24"/>
        </w:rPr>
      </w:pPr>
      <w:r w:rsidRPr="003E3CE7">
        <w:rPr>
          <w:rFonts w:hint="eastAsia"/>
          <w:b/>
          <w:sz w:val="24"/>
        </w:rPr>
        <w:t>（项目编号：</w:t>
      </w:r>
      <w:r>
        <w:rPr>
          <w:rFonts w:hint="eastAsia"/>
          <w:b/>
          <w:sz w:val="24"/>
        </w:rPr>
        <w:t>JSHY20200501</w:t>
      </w:r>
      <w:r w:rsidRPr="003E3CE7">
        <w:rPr>
          <w:rFonts w:hint="eastAsia"/>
          <w:b/>
          <w:sz w:val="24"/>
        </w:rPr>
        <w:t>）</w:t>
      </w:r>
    </w:p>
    <w:tbl>
      <w:tblPr>
        <w:tblW w:w="15593" w:type="dxa"/>
        <w:tblInd w:w="103" w:type="dxa"/>
        <w:tblLook w:val="0000" w:firstRow="0" w:lastRow="0" w:firstColumn="0" w:lastColumn="0" w:noHBand="0" w:noVBand="0"/>
      </w:tblPr>
      <w:tblGrid>
        <w:gridCol w:w="1012"/>
        <w:gridCol w:w="689"/>
        <w:gridCol w:w="477"/>
        <w:gridCol w:w="872"/>
        <w:gridCol w:w="1156"/>
        <w:gridCol w:w="902"/>
        <w:gridCol w:w="3001"/>
        <w:gridCol w:w="1046"/>
        <w:gridCol w:w="460"/>
        <w:gridCol w:w="984"/>
        <w:gridCol w:w="1264"/>
        <w:gridCol w:w="1219"/>
        <w:gridCol w:w="602"/>
        <w:gridCol w:w="1909"/>
      </w:tblGrid>
      <w:tr w:rsidR="006A3465" w:rsidRPr="002C7286" w:rsidTr="00E354E1">
        <w:trPr>
          <w:trHeight w:val="369"/>
        </w:trPr>
        <w:tc>
          <w:tcPr>
            <w:tcW w:w="8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8" w:space="0" w:color="auto"/>
            </w:tcBorders>
            <w:vAlign w:val="center"/>
          </w:tcPr>
          <w:p w:rsidR="006A3465" w:rsidRPr="002C7286" w:rsidRDefault="006A3465" w:rsidP="00E354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7286">
              <w:rPr>
                <w:rFonts w:ascii="仿宋_GB2312" w:eastAsia="仿宋_GB2312" w:hAnsi="宋体" w:cs="宋体" w:hint="eastAsia"/>
                <w:kern w:val="0"/>
                <w:sz w:val="24"/>
              </w:rPr>
              <w:t>采购人发出询价时间：</w:t>
            </w:r>
            <w:r>
              <w:rPr>
                <w:rFonts w:eastAsia="仿宋_GB2312" w:hint="eastAsia"/>
                <w:kern w:val="0"/>
                <w:sz w:val="24"/>
              </w:rPr>
              <w:t>2020</w:t>
            </w:r>
            <w:r w:rsidRPr="002C7286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2C7286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  <w:r w:rsidRPr="002C7286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74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3465" w:rsidRPr="002C7286" w:rsidRDefault="006A3465" w:rsidP="00E354E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7286">
              <w:rPr>
                <w:rFonts w:ascii="仿宋_GB2312" w:eastAsia="仿宋_GB2312" w:hAnsi="宋体" w:cs="宋体" w:hint="eastAsia"/>
                <w:kern w:val="0"/>
                <w:sz w:val="24"/>
              </w:rPr>
              <w:t>供应商报价时间：</w:t>
            </w:r>
            <w:r w:rsidRPr="002C7286"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 w:rsidRPr="002C7286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Pr="002C7286"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 w:rsidRPr="002C7286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2C7286"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 w:rsidRPr="002C7286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6A3465" w:rsidRPr="002C7286" w:rsidTr="00E354E1">
        <w:trPr>
          <w:trHeight w:val="615"/>
        </w:trPr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65" w:rsidRPr="002C7286" w:rsidRDefault="006A3465" w:rsidP="00E354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7286">
              <w:rPr>
                <w:rFonts w:ascii="仿宋_GB2312" w:eastAsia="仿宋_GB2312" w:hAnsi="宋体" w:cs="宋体" w:hint="eastAsia"/>
                <w:kern w:val="0"/>
                <w:sz w:val="24"/>
              </w:rPr>
              <w:t>采购人全称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Dash" w:sz="8" w:space="0" w:color="auto"/>
            </w:tcBorders>
            <w:vAlign w:val="center"/>
          </w:tcPr>
          <w:p w:rsidR="006A3465" w:rsidRPr="002C7286" w:rsidRDefault="006A3465" w:rsidP="00E354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江苏海事职业技术学院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Dash" w:sz="8" w:space="0" w:color="auto"/>
            </w:tcBorders>
            <w:vAlign w:val="center"/>
          </w:tcPr>
          <w:p w:rsidR="006A3465" w:rsidRPr="002C7286" w:rsidRDefault="006A3465" w:rsidP="00E354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7286">
              <w:rPr>
                <w:rFonts w:ascii="仿宋_GB2312" w:eastAsia="仿宋_GB2312" w:hAnsi="宋体" w:cs="宋体" w:hint="eastAsia"/>
                <w:kern w:val="0"/>
                <w:sz w:val="24"/>
              </w:rPr>
              <w:t>供应商全称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（盖章）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65" w:rsidRPr="002C7286" w:rsidRDefault="006A3465" w:rsidP="00E354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728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A3465" w:rsidRPr="002C7286" w:rsidTr="00E354E1">
        <w:trPr>
          <w:trHeight w:val="398"/>
        </w:trPr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65" w:rsidRPr="002C7286" w:rsidRDefault="006A3465" w:rsidP="00E354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7286">
              <w:rPr>
                <w:rFonts w:ascii="仿宋_GB2312" w:eastAsia="仿宋_GB2312" w:hAnsi="宋体" w:cs="宋体" w:hint="eastAsia"/>
                <w:kern w:val="0"/>
                <w:sz w:val="24"/>
              </w:rPr>
              <w:t>采购人详细地址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465" w:rsidRPr="0006266A" w:rsidRDefault="006A3465" w:rsidP="00E354E1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F22417">
              <w:rPr>
                <w:rFonts w:ascii="仿宋_GB2312" w:eastAsia="仿宋_GB2312" w:hAnsi="宋体" w:cs="宋体" w:hint="eastAsia"/>
                <w:kern w:val="0"/>
                <w:sz w:val="24"/>
              </w:rPr>
              <w:t>江苏省南京市江宁区</w:t>
            </w:r>
            <w:proofErr w:type="gramStart"/>
            <w:r w:rsidRPr="00F22417">
              <w:rPr>
                <w:rFonts w:ascii="仿宋_GB2312" w:eastAsia="仿宋_GB2312" w:hAnsi="宋体" w:cs="宋体" w:hint="eastAsia"/>
                <w:kern w:val="0"/>
                <w:sz w:val="24"/>
              </w:rPr>
              <w:t>格致路</w:t>
            </w:r>
            <w:proofErr w:type="gramEnd"/>
            <w:r w:rsidRPr="00F22417">
              <w:rPr>
                <w:rFonts w:ascii="仿宋_GB2312" w:eastAsia="仿宋_GB2312" w:hAnsi="宋体" w:cs="宋体" w:hint="eastAsia"/>
                <w:kern w:val="0"/>
                <w:sz w:val="24"/>
              </w:rPr>
              <w:t>309号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dotDash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65" w:rsidRPr="002C7286" w:rsidRDefault="006A3465" w:rsidP="00E354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7286">
              <w:rPr>
                <w:rFonts w:ascii="仿宋_GB2312" w:eastAsia="仿宋_GB2312" w:hAnsi="宋体" w:cs="宋体" w:hint="eastAsia"/>
                <w:kern w:val="0"/>
                <w:sz w:val="24"/>
              </w:rPr>
              <w:t>供应商详细地址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465" w:rsidRPr="002C7286" w:rsidRDefault="006A3465" w:rsidP="00E354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728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A3465" w:rsidRPr="002C7286" w:rsidTr="00E354E1">
        <w:trPr>
          <w:trHeight w:val="57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65" w:rsidRPr="002C7286" w:rsidRDefault="006A3465" w:rsidP="00E354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7286">
              <w:rPr>
                <w:rFonts w:ascii="仿宋_GB2312" w:eastAsia="仿宋_GB2312" w:hAnsi="宋体" w:cs="宋体" w:hint="eastAsia"/>
                <w:kern w:val="0"/>
                <w:sz w:val="24"/>
              </w:rPr>
              <w:t>经办人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3465" w:rsidRPr="002C7286" w:rsidRDefault="006A3465" w:rsidP="00E354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王老师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465" w:rsidRPr="002C7286" w:rsidRDefault="006A3465" w:rsidP="00E354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7286"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3465" w:rsidRPr="002C7286" w:rsidRDefault="006A3465" w:rsidP="00E354E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86176900</w:t>
            </w:r>
          </w:p>
        </w:tc>
        <w:tc>
          <w:tcPr>
            <w:tcW w:w="1506" w:type="dxa"/>
            <w:gridSpan w:val="2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65" w:rsidRPr="002C7286" w:rsidRDefault="006A3465" w:rsidP="00E354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7286">
              <w:rPr>
                <w:rFonts w:ascii="仿宋_GB2312" w:eastAsia="仿宋_GB2312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3465" w:rsidRPr="002C7286" w:rsidRDefault="006A3465" w:rsidP="00E354E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728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465" w:rsidRPr="002C7286" w:rsidRDefault="006A3465" w:rsidP="00E354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7286"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3465" w:rsidRPr="002C7286" w:rsidRDefault="006A3465" w:rsidP="00E354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728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A3465" w:rsidRPr="002C7286" w:rsidTr="00E354E1">
        <w:trPr>
          <w:trHeight w:val="51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65" w:rsidRPr="002C7286" w:rsidRDefault="006A3465" w:rsidP="00E354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7286">
              <w:rPr>
                <w:rFonts w:ascii="仿宋_GB2312" w:eastAsia="仿宋_GB2312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65" w:rsidRPr="002C7286" w:rsidRDefault="006A3465" w:rsidP="00E354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7286">
              <w:rPr>
                <w:rFonts w:ascii="仿宋_GB2312" w:eastAsia="仿宋_GB2312" w:hAnsi="宋体" w:cs="宋体" w:hint="eastAsia"/>
                <w:kern w:val="0"/>
                <w:sz w:val="24"/>
              </w:rPr>
              <w:t>规格、型号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65" w:rsidRPr="002C7286" w:rsidRDefault="006A3465" w:rsidP="00E354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65" w:rsidRPr="002C7286" w:rsidRDefault="006A3465" w:rsidP="00E354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7286">
              <w:rPr>
                <w:rFonts w:ascii="仿宋_GB2312" w:eastAsia="仿宋_GB2312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65" w:rsidRPr="002C7286" w:rsidRDefault="006A3465" w:rsidP="00E354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7286">
              <w:rPr>
                <w:rFonts w:ascii="仿宋_GB2312" w:eastAsia="仿宋_GB2312" w:hAnsi="宋体" w:cs="宋体" w:hint="eastAsia"/>
                <w:kern w:val="0"/>
                <w:sz w:val="24"/>
              </w:rPr>
              <w:t>规格、型号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65" w:rsidRPr="002C7286" w:rsidRDefault="006A3465" w:rsidP="00E354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65" w:rsidRPr="002C7286" w:rsidRDefault="006A3465" w:rsidP="00E354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7286">
              <w:rPr>
                <w:rFonts w:ascii="仿宋_GB2312" w:eastAsia="仿宋_GB2312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65" w:rsidRPr="002C7286" w:rsidRDefault="006A3465" w:rsidP="00E354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7286">
              <w:rPr>
                <w:rFonts w:ascii="仿宋_GB2312" w:eastAsia="仿宋_GB2312" w:hAnsi="宋体" w:cs="宋体" w:hint="eastAsia"/>
                <w:kern w:val="0"/>
                <w:sz w:val="24"/>
              </w:rPr>
              <w:t>总价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65" w:rsidRPr="002C7286" w:rsidRDefault="006A3465" w:rsidP="00E354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7286"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</w:tr>
      <w:tr w:rsidR="006A3465" w:rsidRPr="002C7286" w:rsidTr="00E354E1">
        <w:trPr>
          <w:trHeight w:val="159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465" w:rsidRPr="00B66502" w:rsidRDefault="006A3465" w:rsidP="00E354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F54954">
              <w:rPr>
                <w:rFonts w:hint="eastAsia"/>
                <w:color w:val="000000"/>
              </w:rPr>
              <w:t>中央空调机组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465" w:rsidRDefault="006A3465" w:rsidP="00E354E1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详见现场实物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465" w:rsidRDefault="006A3465" w:rsidP="00E354E1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套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465" w:rsidRDefault="006A3465" w:rsidP="00E354E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465" w:rsidRDefault="006A3465" w:rsidP="00E354E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465" w:rsidRDefault="006A3465" w:rsidP="00E354E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465" w:rsidRDefault="006A3465" w:rsidP="00E354E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465" w:rsidRDefault="006A3465" w:rsidP="00E354E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465" w:rsidRPr="00381916" w:rsidRDefault="006A3465" w:rsidP="00E354E1">
            <w:pPr>
              <w:widowControl/>
              <w:jc w:val="center"/>
              <w:rPr>
                <w:rFonts w:ascii="宋体" w:cs="Arial"/>
                <w:b/>
                <w:sz w:val="24"/>
              </w:rPr>
            </w:pPr>
            <w:r w:rsidRPr="00DA461F">
              <w:rPr>
                <w:rFonts w:ascii="宋体" w:hAnsi="宋体" w:cs="宋体" w:hint="eastAsia"/>
                <w:b/>
                <w:bCs/>
                <w:kern w:val="0"/>
              </w:rPr>
              <w:t>成交人付清款项后，凭付款凭证到国有资产管理处开具出门证，1个工作日内将该批次报废资产清运拖走。</w:t>
            </w:r>
          </w:p>
        </w:tc>
      </w:tr>
      <w:tr w:rsidR="006A3465" w:rsidRPr="004C0E58" w:rsidTr="00E354E1">
        <w:trPr>
          <w:trHeight w:val="645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3465" w:rsidRPr="004C0E58" w:rsidRDefault="006A3465" w:rsidP="00E354E1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C0E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总报价</w:t>
            </w:r>
            <w:r w:rsidRPr="004C0E58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:</w:t>
            </w:r>
            <w:r w:rsidRPr="004C0E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人民币</w:t>
            </w:r>
            <w:r w:rsidRPr="004C0E58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(</w:t>
            </w:r>
            <w:r w:rsidRPr="004C0E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大写</w:t>
            </w:r>
            <w:r w:rsidRPr="004C0E58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)</w:t>
            </w:r>
            <w:r w:rsidRPr="004C0E58">
              <w:rPr>
                <w:rFonts w:ascii="仿宋_GB2312" w:eastAsia="仿宋_GB2312" w:hAnsi="宋体" w:cs="宋体"/>
                <w:kern w:val="0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  <w:u w:val="single"/>
              </w:rPr>
              <w:t xml:space="preserve">             </w:t>
            </w:r>
            <w:r w:rsidRPr="005232D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元</w:t>
            </w:r>
            <w:r w:rsidRPr="005232D5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￥</w:t>
            </w:r>
          </w:p>
        </w:tc>
      </w:tr>
      <w:tr w:rsidR="006A3465" w:rsidRPr="00301CC8" w:rsidTr="00E354E1">
        <w:trPr>
          <w:trHeight w:val="1741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65" w:rsidRPr="00D074D4" w:rsidRDefault="006A3465" w:rsidP="00E354E1"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D074D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其他说明</w:t>
            </w:r>
            <w:r w:rsidRPr="00D074D4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:</w:t>
            </w:r>
          </w:p>
          <w:p w:rsidR="006A3465" w:rsidRPr="00DA461F" w:rsidRDefault="006A3465" w:rsidP="00E354E1">
            <w:pPr>
              <w:spacing w:line="300" w:lineRule="auto"/>
              <w:ind w:leftChars="200" w:left="420" w:firstLineChars="200" w:firstLine="480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074D4">
              <w:rPr>
                <w:rFonts w:ascii="宋体" w:hAnsi="宋体" w:cs="宋体"/>
                <w:bCs/>
                <w:kern w:val="0"/>
                <w:sz w:val="24"/>
              </w:rPr>
              <w:t>1</w:t>
            </w:r>
            <w:r w:rsidRPr="00D074D4">
              <w:rPr>
                <w:rFonts w:ascii="宋体" w:hAnsi="宋体" w:cs="宋体" w:hint="eastAsia"/>
                <w:bCs/>
                <w:kern w:val="0"/>
                <w:sz w:val="24"/>
              </w:rPr>
              <w:t>、数量以现场实物为准，本校不作任何承诺。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、</w:t>
            </w:r>
            <w:r w:rsidRPr="0011003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最低限价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为5</w:t>
            </w:r>
            <w:r w:rsidRPr="00C9524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万元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，低于最低限价的报价为无效报价。</w:t>
            </w:r>
            <w:r w:rsidRPr="001F51A8">
              <w:rPr>
                <w:rFonts w:ascii="宋体" w:hAnsi="宋体" w:cs="宋体"/>
                <w:bCs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接到成交通知</w:t>
            </w:r>
            <w:r w:rsidRPr="00D074D4">
              <w:rPr>
                <w:rFonts w:ascii="宋体" w:hAnsi="宋体" w:cs="宋体" w:hint="eastAsia"/>
                <w:bCs/>
                <w:kern w:val="0"/>
                <w:sz w:val="24"/>
              </w:rPr>
              <w:t>，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成交人付清款项后，</w:t>
            </w:r>
            <w:r w:rsidRPr="00CD44E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凭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付</w:t>
            </w:r>
            <w:r w:rsidRPr="00CD44E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款凭证到国有资产管理处开具出门证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，1个工作日内</w:t>
            </w:r>
            <w:r w:rsidRPr="00CD44E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将该批次报废资产清运拖走</w:t>
            </w:r>
            <w:r w:rsidRPr="00D074D4">
              <w:rPr>
                <w:rFonts w:ascii="宋体" w:hAnsi="宋体" w:cs="宋体" w:hint="eastAsia"/>
                <w:bCs/>
                <w:kern w:val="0"/>
                <w:sz w:val="24"/>
              </w:rPr>
              <w:t>。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4</w:t>
            </w:r>
            <w:r w:rsidRPr="00D074D4">
              <w:rPr>
                <w:rFonts w:ascii="宋体" w:hAnsi="宋体" w:cs="宋体" w:hint="eastAsia"/>
                <w:bCs/>
                <w:kern w:val="0"/>
                <w:sz w:val="24"/>
              </w:rPr>
              <w:t>、</w:t>
            </w:r>
            <w:r w:rsidRPr="00F5495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校方负责将</w:t>
            </w:r>
            <w:proofErr w:type="gramStart"/>
            <w:r w:rsidRPr="00F5495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处置物吊置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于</w:t>
            </w:r>
            <w:proofErr w:type="gramEnd"/>
            <w:r w:rsidRPr="00F5495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图书馆旁地面，</w:t>
            </w:r>
            <w:r w:rsidRPr="007F5A3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回收公司无偿自行负责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将该批报废机组整体清运出校园</w:t>
            </w:r>
            <w:r w:rsidRPr="007F5A3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，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并</w:t>
            </w:r>
            <w:r w:rsidRPr="007F5A3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负责人员自身安全，不得向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江苏海事职业技术学院</w:t>
            </w:r>
            <w:r w:rsidRPr="007F5A3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主张其他任何要求。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回收公司不得在校内拆卸、污损校内场地，清运完毕，恢复地面清洁。</w:t>
            </w:r>
          </w:p>
        </w:tc>
      </w:tr>
    </w:tbl>
    <w:p w:rsidR="00167C8A" w:rsidRPr="006A3465" w:rsidRDefault="00167C8A">
      <w:bookmarkStart w:id="0" w:name="_GoBack"/>
      <w:bookmarkEnd w:id="0"/>
    </w:p>
    <w:sectPr w:rsidR="00167C8A" w:rsidRPr="006A3465" w:rsidSect="002D505B">
      <w:headerReference w:type="default" r:id="rId7"/>
      <w:footerReference w:type="even" r:id="rId8"/>
      <w:footerReference w:type="default" r:id="rId9"/>
      <w:pgSz w:w="16838" w:h="11906" w:orient="landscape"/>
      <w:pgMar w:top="964" w:right="720" w:bottom="1117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E75" w:rsidRDefault="00EE2E75" w:rsidP="006A3465">
      <w:r>
        <w:separator/>
      </w:r>
    </w:p>
  </w:endnote>
  <w:endnote w:type="continuationSeparator" w:id="0">
    <w:p w:rsidR="00EE2E75" w:rsidRDefault="00EE2E75" w:rsidP="006A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852" w:rsidRDefault="00EE2E7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6852" w:rsidRDefault="00EE2E7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852" w:rsidRDefault="00EE2E7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3465">
      <w:rPr>
        <w:rStyle w:val="a5"/>
        <w:noProof/>
      </w:rPr>
      <w:t>1</w:t>
    </w:r>
    <w:r>
      <w:rPr>
        <w:rStyle w:val="a5"/>
      </w:rPr>
      <w:fldChar w:fldCharType="end"/>
    </w:r>
  </w:p>
  <w:p w:rsidR="001E6852" w:rsidRDefault="00EE2E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E75" w:rsidRDefault="00EE2E75" w:rsidP="006A3465">
      <w:r>
        <w:separator/>
      </w:r>
    </w:p>
  </w:footnote>
  <w:footnote w:type="continuationSeparator" w:id="0">
    <w:p w:rsidR="00EE2E75" w:rsidRDefault="00EE2E75" w:rsidP="006A3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852" w:rsidRDefault="00EE2E75" w:rsidP="000B326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C2"/>
    <w:rsid w:val="001237C2"/>
    <w:rsid w:val="00167C8A"/>
    <w:rsid w:val="006A3465"/>
    <w:rsid w:val="00717F9D"/>
    <w:rsid w:val="00EE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3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34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34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3465"/>
    <w:rPr>
      <w:sz w:val="18"/>
      <w:szCs w:val="18"/>
    </w:rPr>
  </w:style>
  <w:style w:type="character" w:styleId="a5">
    <w:name w:val="page number"/>
    <w:uiPriority w:val="99"/>
    <w:rsid w:val="006A346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3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34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34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3465"/>
    <w:rPr>
      <w:sz w:val="18"/>
      <w:szCs w:val="18"/>
    </w:rPr>
  </w:style>
  <w:style w:type="character" w:styleId="a5">
    <w:name w:val="page number"/>
    <w:uiPriority w:val="99"/>
    <w:rsid w:val="006A34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王峰</dc:creator>
  <cp:lastModifiedBy>王峰</cp:lastModifiedBy>
  <cp:revision>2</cp:revision>
  <dcterms:created xsi:type="dcterms:W3CDTF">2020-05-11T07:18:00Z</dcterms:created>
  <dcterms:modified xsi:type="dcterms:W3CDTF">2020-05-11T07:18:00Z</dcterms:modified>
</cp:coreProperties>
</file>